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z w:val="40"/>
          <w:szCs w:val="40"/>
        </w:rPr>
        <w:t>云南大学</w:t>
      </w:r>
      <w:r>
        <w:rPr>
          <w:rFonts w:hint="eastAsia" w:ascii="Times New Roman" w:hAnsi="Times New Roman" w:eastAsia="方正小标宋简体" w:cs="Times New Roman"/>
          <w:b/>
          <w:sz w:val="40"/>
          <w:szCs w:val="40"/>
        </w:rPr>
        <w:t>诚信</w:t>
      </w:r>
      <w:r>
        <w:rPr>
          <w:rFonts w:ascii="Times New Roman" w:hAnsi="Times New Roman" w:eastAsia="方正小标宋简体" w:cs="Times New Roman"/>
          <w:b/>
          <w:sz w:val="40"/>
          <w:szCs w:val="40"/>
        </w:rPr>
        <w:t>复试承诺书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2024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2024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年全国硕士研究生招生工作管理规定》以及云南省教育考试院发布的相关文件，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了解</w:t>
      </w:r>
      <w:r>
        <w:rPr>
          <w:rFonts w:ascii="Times New Roman" w:hAnsi="Times New Roman" w:eastAsia="仿宋" w:cs="Times New Roman"/>
          <w:sz w:val="32"/>
          <w:szCs w:val="32"/>
        </w:rPr>
        <w:t>《国家教育考试违规处理办法》《普通高等学校招生违规行为处理暂行办法》《</w:t>
      </w:r>
      <w:r>
        <w:rPr>
          <w:rFonts w:hint="eastAsia" w:ascii="Times New Roman" w:hAnsi="Times New Roman" w:eastAsia="仿宋" w:cs="Times New Roman"/>
          <w:sz w:val="32"/>
          <w:szCs w:val="32"/>
        </w:rPr>
        <w:t>云南大学研究生招生复试考场规则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》和云南大学相关复试要求。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复试是国家研究生招生考试的一部分，复试内容属于国家机密级。复试过程中禁止录音、录像，禁止将相关信息泄露或公布；</w:t>
      </w:r>
      <w:r>
        <w:rPr>
          <w:rFonts w:hint="eastAsia" w:ascii="Times New Roman" w:hAnsi="Times New Roman" w:eastAsia="仿宋" w:cs="Times New Roman"/>
          <w:sz w:val="32"/>
          <w:szCs w:val="32"/>
        </w:rPr>
        <w:t>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2．自觉服从云南大学校、院两级的规定和统一安排，服从管理、监督和检查。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．保证复试过程中不录音、不录像，不保存和传播复试有关内容。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 保证本次复试过程中不传谣、不造谣、不信谣。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承诺人（手签）：</w:t>
      </w:r>
    </w:p>
    <w:p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2E1E42FC"/>
    <w:rsid w:val="2E2F2D14"/>
    <w:rsid w:val="40022F54"/>
    <w:rsid w:val="41814BF5"/>
    <w:rsid w:val="46E97AC1"/>
    <w:rsid w:val="47317E34"/>
    <w:rsid w:val="4BB5053E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804</Characters>
  <Lines>6</Lines>
  <Paragraphs>1</Paragraphs>
  <TotalTime>52</TotalTime>
  <ScaleCrop>false</ScaleCrop>
  <LinksUpToDate>false</LinksUpToDate>
  <CharactersWithSpaces>825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牛肉面。</cp:lastModifiedBy>
  <dcterms:modified xsi:type="dcterms:W3CDTF">2024-03-11T07:00:35Z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E644F4945C69424C9DBE156A8B22A109</vt:lpwstr>
  </property>
</Properties>
</file>